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6F" w:rsidRDefault="003D4A6F" w:rsidP="007A4647">
      <w:pPr>
        <w:jc w:val="center"/>
        <w:rPr>
          <w:b/>
        </w:rPr>
      </w:pPr>
    </w:p>
    <w:p w:rsidR="00903FCD" w:rsidRPr="00C4747A" w:rsidRDefault="007A4647" w:rsidP="007A4647">
      <w:pPr>
        <w:jc w:val="center"/>
        <w:rPr>
          <w:b/>
        </w:rPr>
      </w:pPr>
      <w:r w:rsidRPr="00C4747A">
        <w:rPr>
          <w:b/>
        </w:rPr>
        <w:t>Сведения о количестве и об общей стоимости договоров, заключенных ОАО «</w:t>
      </w:r>
      <w:r w:rsidR="007D2A73" w:rsidRPr="00C4747A">
        <w:rPr>
          <w:b/>
        </w:rPr>
        <w:t>Агролизинг»</w:t>
      </w:r>
      <w:r w:rsidR="00903FCD" w:rsidRPr="00C4747A">
        <w:rPr>
          <w:b/>
        </w:rPr>
        <w:t xml:space="preserve">  (в порядке ч.19 ст. 4 ФЗ от 18.07.2011г. № 223-ФЗ «О закупках товаров, работ, услуг отдельными видами юридических лиц»</w:t>
      </w:r>
      <w:proofErr w:type="gramStart"/>
      <w:r w:rsidR="00903FCD" w:rsidRPr="00C4747A">
        <w:rPr>
          <w:b/>
        </w:rPr>
        <w:t xml:space="preserve"> )</w:t>
      </w:r>
      <w:proofErr w:type="gramEnd"/>
      <w:r w:rsidR="00903FCD" w:rsidRPr="00C4747A">
        <w:rPr>
          <w:b/>
        </w:rPr>
        <w:t>.</w:t>
      </w:r>
    </w:p>
    <w:p w:rsidR="007A4647" w:rsidRDefault="00BA5A6D" w:rsidP="007A4647">
      <w:pPr>
        <w:jc w:val="center"/>
        <w:rPr>
          <w:lang w:val="en-US"/>
        </w:rPr>
      </w:pPr>
      <w:r>
        <w:t xml:space="preserve">за </w:t>
      </w:r>
      <w:r w:rsidR="005256F5">
        <w:t xml:space="preserve">август </w:t>
      </w:r>
      <w:r w:rsidR="007D2A73">
        <w:t>2012 года</w:t>
      </w:r>
    </w:p>
    <w:p w:rsidR="00DC071B" w:rsidRPr="00DC071B" w:rsidRDefault="00DC071B" w:rsidP="007A4647">
      <w:pPr>
        <w:jc w:val="center"/>
        <w:rPr>
          <w:lang w:val="en-US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392"/>
        <w:gridCol w:w="1433"/>
        <w:gridCol w:w="1701"/>
      </w:tblGrid>
      <w:tr w:rsidR="00BA5A6D" w:rsidRPr="007A4647" w:rsidTr="00DC071B">
        <w:trPr>
          <w:jc w:val="center"/>
        </w:trPr>
        <w:tc>
          <w:tcPr>
            <w:tcW w:w="4392" w:type="dxa"/>
            <w:vAlign w:val="center"/>
          </w:tcPr>
          <w:p w:rsidR="00BA5A6D" w:rsidRPr="007A4647" w:rsidRDefault="00BA5A6D" w:rsidP="007A4647"/>
        </w:tc>
        <w:tc>
          <w:tcPr>
            <w:tcW w:w="1433" w:type="dxa"/>
          </w:tcPr>
          <w:p w:rsidR="00BA5A6D" w:rsidRPr="007A4647" w:rsidRDefault="00BA5A6D" w:rsidP="00A02547">
            <w:pPr>
              <w:jc w:val="center"/>
            </w:pPr>
            <w:r w:rsidRPr="007A4647">
              <w:t>Ко</w:t>
            </w:r>
            <w:smartTag w:uri="urn:schemas-microsoft-com:office:smarttags" w:element="PersonName">
              <w:r w:rsidRPr="007A4647">
                <w:t>л</w:t>
              </w:r>
            </w:smartTag>
            <w:r w:rsidRPr="007A4647">
              <w:t>иче</w:t>
            </w:r>
            <w:smartTag w:uri="urn:schemas-microsoft-com:office:smarttags" w:element="PersonName">
              <w:r w:rsidRPr="007A4647">
                <w:t>с</w:t>
              </w:r>
            </w:smartTag>
            <w:r w:rsidRPr="007A4647">
              <w:t>тво договоров</w:t>
            </w:r>
          </w:p>
        </w:tc>
        <w:tc>
          <w:tcPr>
            <w:tcW w:w="1701" w:type="dxa"/>
          </w:tcPr>
          <w:p w:rsidR="00BA5A6D" w:rsidRPr="007A4647" w:rsidRDefault="00BA5A6D" w:rsidP="00A02547">
            <w:pPr>
              <w:jc w:val="center"/>
            </w:pPr>
            <w:r w:rsidRPr="007A4647">
              <w:t xml:space="preserve">Общая </w:t>
            </w:r>
            <w:smartTag w:uri="urn:schemas-microsoft-com:office:smarttags" w:element="PersonName">
              <w:r w:rsidRPr="007A4647">
                <w:t>с</w:t>
              </w:r>
            </w:smartTag>
            <w:r w:rsidRPr="007A4647">
              <w:t>у</w:t>
            </w:r>
            <w:smartTag w:uri="urn:schemas-microsoft-com:office:smarttags" w:element="PersonName">
              <w:r w:rsidRPr="007A4647">
                <w:t>м</w:t>
              </w:r>
            </w:smartTag>
            <w:smartTag w:uri="urn:schemas-microsoft-com:office:smarttags" w:element="PersonName">
              <w:r w:rsidRPr="007A4647">
                <w:t>м</w:t>
              </w:r>
            </w:smartTag>
            <w:r w:rsidRPr="007A4647">
              <w:t>а, руб.</w:t>
            </w:r>
          </w:p>
        </w:tc>
      </w:tr>
      <w:tr w:rsidR="00BA5A6D" w:rsidRPr="007A4647" w:rsidTr="00DC071B">
        <w:trPr>
          <w:jc w:val="center"/>
        </w:trPr>
        <w:tc>
          <w:tcPr>
            <w:tcW w:w="4392" w:type="dxa"/>
            <w:vAlign w:val="center"/>
          </w:tcPr>
          <w:p w:rsidR="00BA5A6D" w:rsidRPr="007A4647" w:rsidRDefault="00BA5A6D" w:rsidP="007A4647">
            <w:r>
              <w:t>1.</w:t>
            </w:r>
            <w:r w:rsidRPr="007A4647">
              <w:t>Сведения о количестве и об общей стоимости договоров, заключенных по результатам закупки товаров, работ, услуг</w:t>
            </w:r>
            <w:r>
              <w:t xml:space="preserve"> в том числе:</w:t>
            </w:r>
          </w:p>
        </w:tc>
        <w:tc>
          <w:tcPr>
            <w:tcW w:w="1433" w:type="dxa"/>
          </w:tcPr>
          <w:p w:rsidR="00BA5A6D" w:rsidRPr="007A4647" w:rsidRDefault="00D07012" w:rsidP="007A4647">
            <w:pPr>
              <w:jc w:val="center"/>
            </w:pPr>
            <w:r>
              <w:t>1</w:t>
            </w:r>
            <w:r w:rsidR="005256F5">
              <w:t>4</w:t>
            </w:r>
          </w:p>
        </w:tc>
        <w:tc>
          <w:tcPr>
            <w:tcW w:w="1701" w:type="dxa"/>
          </w:tcPr>
          <w:p w:rsidR="00BA5A6D" w:rsidRPr="007A4647" w:rsidRDefault="00B848CA" w:rsidP="00D450CB">
            <w:r>
              <w:t>4 864 286,1</w:t>
            </w:r>
          </w:p>
        </w:tc>
      </w:tr>
      <w:tr w:rsidR="00A02547" w:rsidRPr="007A4647" w:rsidTr="00DC071B">
        <w:trPr>
          <w:jc w:val="center"/>
        </w:trPr>
        <w:tc>
          <w:tcPr>
            <w:tcW w:w="4392" w:type="dxa"/>
            <w:vAlign w:val="center"/>
          </w:tcPr>
          <w:p w:rsidR="00A02547" w:rsidRDefault="00280D86" w:rsidP="007A4647">
            <w:r>
              <w:t>1.1.</w:t>
            </w:r>
            <w:r w:rsidR="00A02547" w:rsidRPr="007A4647">
              <w:t>Сведения о количестве и об общей стоимости договоров, заключенных по результатам закупки у единственного поставщика (исполнителя, подрядчика)</w:t>
            </w:r>
          </w:p>
          <w:p w:rsidR="00280D86" w:rsidRPr="007A4647" w:rsidRDefault="00280D86" w:rsidP="007A4647">
            <w:r>
              <w:t>из них:</w:t>
            </w:r>
          </w:p>
        </w:tc>
        <w:tc>
          <w:tcPr>
            <w:tcW w:w="1433" w:type="dxa"/>
          </w:tcPr>
          <w:p w:rsidR="00A02547" w:rsidRPr="007A4647" w:rsidRDefault="00B848CA" w:rsidP="00A02547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A02547" w:rsidRPr="007A4647" w:rsidRDefault="00B848CA" w:rsidP="00A02547">
            <w:r>
              <w:t>4 864 286,1</w:t>
            </w:r>
          </w:p>
        </w:tc>
      </w:tr>
      <w:tr w:rsidR="00280D86" w:rsidRPr="007A4647" w:rsidTr="00DC071B">
        <w:trPr>
          <w:jc w:val="center"/>
        </w:trPr>
        <w:tc>
          <w:tcPr>
            <w:tcW w:w="4392" w:type="dxa"/>
            <w:vAlign w:val="center"/>
          </w:tcPr>
          <w:p w:rsidR="00280D86" w:rsidRDefault="00280D86" w:rsidP="00280D86">
            <w:pPr>
              <w:jc w:val="both"/>
            </w:pPr>
            <w:r>
              <w:t xml:space="preserve"> договоров, заключенных на приобретение имущества для передачи в финансовую  аренду (лизинг).</w:t>
            </w:r>
          </w:p>
          <w:p w:rsidR="00280D86" w:rsidRDefault="00280D86" w:rsidP="007A4647"/>
        </w:tc>
        <w:tc>
          <w:tcPr>
            <w:tcW w:w="1433" w:type="dxa"/>
          </w:tcPr>
          <w:p w:rsidR="00280D86" w:rsidRDefault="00B848CA" w:rsidP="00A0254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80D86" w:rsidRDefault="00B848CA" w:rsidP="005256F5">
            <w:r>
              <w:t xml:space="preserve">4 664 </w:t>
            </w:r>
            <w:r w:rsidR="006B0F34">
              <w:t xml:space="preserve"> </w:t>
            </w:r>
            <w:r>
              <w:t>808</w:t>
            </w:r>
          </w:p>
        </w:tc>
      </w:tr>
      <w:tr w:rsidR="00A02547" w:rsidTr="00DC071B">
        <w:trPr>
          <w:jc w:val="center"/>
        </w:trPr>
        <w:tc>
          <w:tcPr>
            <w:tcW w:w="4392" w:type="dxa"/>
            <w:vAlign w:val="center"/>
          </w:tcPr>
          <w:p w:rsidR="00A02547" w:rsidRPr="007A4647" w:rsidRDefault="00780738" w:rsidP="007A4647">
            <w:r>
              <w:t>2</w:t>
            </w:r>
            <w:r w:rsidR="00A02547">
              <w:t>.</w:t>
            </w:r>
            <w:r w:rsidR="00A02547" w:rsidRPr="007A4647">
              <w:t>Сведения о количестве и об общей стоимости договоров, заключенных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</w:t>
            </w:r>
          </w:p>
        </w:tc>
        <w:tc>
          <w:tcPr>
            <w:tcW w:w="1433" w:type="dxa"/>
          </w:tcPr>
          <w:p w:rsidR="00A02547" w:rsidRPr="007A4647" w:rsidRDefault="00A02547" w:rsidP="007A4647">
            <w:pPr>
              <w:jc w:val="center"/>
            </w:pPr>
            <w:r w:rsidRPr="007A4647">
              <w:t>0</w:t>
            </w:r>
          </w:p>
        </w:tc>
        <w:tc>
          <w:tcPr>
            <w:tcW w:w="1701" w:type="dxa"/>
          </w:tcPr>
          <w:p w:rsidR="00A02547" w:rsidRDefault="00A02547" w:rsidP="007A4647">
            <w:pPr>
              <w:jc w:val="center"/>
            </w:pPr>
            <w:r w:rsidRPr="007A4647">
              <w:t>0,00</w:t>
            </w:r>
          </w:p>
        </w:tc>
      </w:tr>
    </w:tbl>
    <w:p w:rsidR="006C3983" w:rsidRDefault="006C3983" w:rsidP="00DC071B">
      <w:bookmarkStart w:id="0" w:name="_GoBack"/>
      <w:bookmarkEnd w:id="0"/>
    </w:p>
    <w:sectPr w:rsidR="006C3983" w:rsidSect="003D4A6F">
      <w:pgSz w:w="16840" w:h="11907" w:orient="landscape" w:code="9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47"/>
    <w:rsid w:val="00025F43"/>
    <w:rsid w:val="00034045"/>
    <w:rsid w:val="00041F8B"/>
    <w:rsid w:val="00043819"/>
    <w:rsid w:val="00073C82"/>
    <w:rsid w:val="000865C3"/>
    <w:rsid w:val="00092444"/>
    <w:rsid w:val="00096C5D"/>
    <w:rsid w:val="000A7612"/>
    <w:rsid w:val="000B67C7"/>
    <w:rsid w:val="000B7591"/>
    <w:rsid w:val="000C2C21"/>
    <w:rsid w:val="000E59AD"/>
    <w:rsid w:val="000F39CF"/>
    <w:rsid w:val="001142CA"/>
    <w:rsid w:val="00120BE0"/>
    <w:rsid w:val="00127A99"/>
    <w:rsid w:val="00165144"/>
    <w:rsid w:val="0019268A"/>
    <w:rsid w:val="001A32D0"/>
    <w:rsid w:val="001B2654"/>
    <w:rsid w:val="001C6686"/>
    <w:rsid w:val="001D100B"/>
    <w:rsid w:val="001D6043"/>
    <w:rsid w:val="001D676B"/>
    <w:rsid w:val="001E0824"/>
    <w:rsid w:val="001E08C9"/>
    <w:rsid w:val="001F2FA2"/>
    <w:rsid w:val="00230D3D"/>
    <w:rsid w:val="002571AE"/>
    <w:rsid w:val="00257406"/>
    <w:rsid w:val="00267C29"/>
    <w:rsid w:val="00280D86"/>
    <w:rsid w:val="00283377"/>
    <w:rsid w:val="0028348F"/>
    <w:rsid w:val="002A3FAA"/>
    <w:rsid w:val="002A43EA"/>
    <w:rsid w:val="002B2940"/>
    <w:rsid w:val="002B33D2"/>
    <w:rsid w:val="002C351C"/>
    <w:rsid w:val="002D2E9A"/>
    <w:rsid w:val="002E3C29"/>
    <w:rsid w:val="002F79D1"/>
    <w:rsid w:val="00301A3D"/>
    <w:rsid w:val="00316BC9"/>
    <w:rsid w:val="00320DC4"/>
    <w:rsid w:val="00342993"/>
    <w:rsid w:val="0034654F"/>
    <w:rsid w:val="00352DC6"/>
    <w:rsid w:val="00365C54"/>
    <w:rsid w:val="00370BDC"/>
    <w:rsid w:val="00372687"/>
    <w:rsid w:val="00380E2F"/>
    <w:rsid w:val="00385D1E"/>
    <w:rsid w:val="00386176"/>
    <w:rsid w:val="003869AF"/>
    <w:rsid w:val="00396152"/>
    <w:rsid w:val="003B17E9"/>
    <w:rsid w:val="003B3898"/>
    <w:rsid w:val="003B3978"/>
    <w:rsid w:val="003C554C"/>
    <w:rsid w:val="003C6770"/>
    <w:rsid w:val="003D35F1"/>
    <w:rsid w:val="003D4A6F"/>
    <w:rsid w:val="003D6337"/>
    <w:rsid w:val="003F1688"/>
    <w:rsid w:val="004057D8"/>
    <w:rsid w:val="004071A5"/>
    <w:rsid w:val="004130E6"/>
    <w:rsid w:val="00436D59"/>
    <w:rsid w:val="00450C92"/>
    <w:rsid w:val="004553A2"/>
    <w:rsid w:val="00456236"/>
    <w:rsid w:val="0045741C"/>
    <w:rsid w:val="00462651"/>
    <w:rsid w:val="00464AC7"/>
    <w:rsid w:val="00465C36"/>
    <w:rsid w:val="00485911"/>
    <w:rsid w:val="0048701D"/>
    <w:rsid w:val="0048777F"/>
    <w:rsid w:val="00487FE2"/>
    <w:rsid w:val="00494BC6"/>
    <w:rsid w:val="00495D1F"/>
    <w:rsid w:val="004A4A31"/>
    <w:rsid w:val="004B6816"/>
    <w:rsid w:val="004C6280"/>
    <w:rsid w:val="004D062C"/>
    <w:rsid w:val="004D7138"/>
    <w:rsid w:val="004E15C2"/>
    <w:rsid w:val="004F018D"/>
    <w:rsid w:val="00521E93"/>
    <w:rsid w:val="0052357C"/>
    <w:rsid w:val="005256F5"/>
    <w:rsid w:val="005302D7"/>
    <w:rsid w:val="0053352D"/>
    <w:rsid w:val="0053672B"/>
    <w:rsid w:val="00541FCA"/>
    <w:rsid w:val="00554BAB"/>
    <w:rsid w:val="0056089B"/>
    <w:rsid w:val="005648A6"/>
    <w:rsid w:val="005708EE"/>
    <w:rsid w:val="00580C8E"/>
    <w:rsid w:val="0058124A"/>
    <w:rsid w:val="0059746A"/>
    <w:rsid w:val="005B0D07"/>
    <w:rsid w:val="005C5953"/>
    <w:rsid w:val="005D0F8D"/>
    <w:rsid w:val="005D2D3F"/>
    <w:rsid w:val="005D3577"/>
    <w:rsid w:val="005D6254"/>
    <w:rsid w:val="005E221D"/>
    <w:rsid w:val="005E319D"/>
    <w:rsid w:val="005F38C3"/>
    <w:rsid w:val="00601DF7"/>
    <w:rsid w:val="00640C42"/>
    <w:rsid w:val="00646024"/>
    <w:rsid w:val="00660454"/>
    <w:rsid w:val="00693A97"/>
    <w:rsid w:val="006B07C2"/>
    <w:rsid w:val="006B0F34"/>
    <w:rsid w:val="006C3983"/>
    <w:rsid w:val="006D262D"/>
    <w:rsid w:val="006E64CB"/>
    <w:rsid w:val="006F41CF"/>
    <w:rsid w:val="00704573"/>
    <w:rsid w:val="0070765F"/>
    <w:rsid w:val="00713C36"/>
    <w:rsid w:val="00725F2A"/>
    <w:rsid w:val="00752916"/>
    <w:rsid w:val="00752A8F"/>
    <w:rsid w:val="00754213"/>
    <w:rsid w:val="00764BDD"/>
    <w:rsid w:val="007716F6"/>
    <w:rsid w:val="00780738"/>
    <w:rsid w:val="00784274"/>
    <w:rsid w:val="00796FEF"/>
    <w:rsid w:val="007A4647"/>
    <w:rsid w:val="007B2C7D"/>
    <w:rsid w:val="007B78B6"/>
    <w:rsid w:val="007C0C31"/>
    <w:rsid w:val="007D1191"/>
    <w:rsid w:val="007D2A73"/>
    <w:rsid w:val="007D4872"/>
    <w:rsid w:val="007E1B30"/>
    <w:rsid w:val="007F0CC6"/>
    <w:rsid w:val="007F45CB"/>
    <w:rsid w:val="007F6329"/>
    <w:rsid w:val="00804809"/>
    <w:rsid w:val="00831DDD"/>
    <w:rsid w:val="00843674"/>
    <w:rsid w:val="00862507"/>
    <w:rsid w:val="00863D60"/>
    <w:rsid w:val="008652E0"/>
    <w:rsid w:val="0086618F"/>
    <w:rsid w:val="00870FF3"/>
    <w:rsid w:val="00874FE4"/>
    <w:rsid w:val="00875551"/>
    <w:rsid w:val="008828BD"/>
    <w:rsid w:val="008A1D57"/>
    <w:rsid w:val="008A5224"/>
    <w:rsid w:val="008B1848"/>
    <w:rsid w:val="008D0324"/>
    <w:rsid w:val="008D11D0"/>
    <w:rsid w:val="008D48B1"/>
    <w:rsid w:val="008E3238"/>
    <w:rsid w:val="008E3FF5"/>
    <w:rsid w:val="008E44AC"/>
    <w:rsid w:val="008E5F91"/>
    <w:rsid w:val="008E710F"/>
    <w:rsid w:val="00902264"/>
    <w:rsid w:val="00903FCD"/>
    <w:rsid w:val="0091476B"/>
    <w:rsid w:val="00914EEB"/>
    <w:rsid w:val="009150DB"/>
    <w:rsid w:val="00926260"/>
    <w:rsid w:val="00942FF5"/>
    <w:rsid w:val="009442E1"/>
    <w:rsid w:val="0096660F"/>
    <w:rsid w:val="00976074"/>
    <w:rsid w:val="0097772F"/>
    <w:rsid w:val="00982392"/>
    <w:rsid w:val="00984134"/>
    <w:rsid w:val="009939EE"/>
    <w:rsid w:val="00997FC7"/>
    <w:rsid w:val="009A3474"/>
    <w:rsid w:val="009A5D6D"/>
    <w:rsid w:val="009F36EC"/>
    <w:rsid w:val="00A02547"/>
    <w:rsid w:val="00A21D0B"/>
    <w:rsid w:val="00A222C8"/>
    <w:rsid w:val="00A307E7"/>
    <w:rsid w:val="00A54FF3"/>
    <w:rsid w:val="00A64B4E"/>
    <w:rsid w:val="00A7283E"/>
    <w:rsid w:val="00A74095"/>
    <w:rsid w:val="00A75BFD"/>
    <w:rsid w:val="00A76F8F"/>
    <w:rsid w:val="00A84BBD"/>
    <w:rsid w:val="00A9506D"/>
    <w:rsid w:val="00AB635C"/>
    <w:rsid w:val="00AC0344"/>
    <w:rsid w:val="00AC7C28"/>
    <w:rsid w:val="00AE10BE"/>
    <w:rsid w:val="00B00DDD"/>
    <w:rsid w:val="00B21040"/>
    <w:rsid w:val="00B2614F"/>
    <w:rsid w:val="00B438EE"/>
    <w:rsid w:val="00B443E3"/>
    <w:rsid w:val="00B54A76"/>
    <w:rsid w:val="00B576AD"/>
    <w:rsid w:val="00B84747"/>
    <w:rsid w:val="00B848CA"/>
    <w:rsid w:val="00B91900"/>
    <w:rsid w:val="00B9202E"/>
    <w:rsid w:val="00B926D4"/>
    <w:rsid w:val="00BA5857"/>
    <w:rsid w:val="00BA5A6D"/>
    <w:rsid w:val="00BB00C7"/>
    <w:rsid w:val="00BC417B"/>
    <w:rsid w:val="00BD67F6"/>
    <w:rsid w:val="00BD78A2"/>
    <w:rsid w:val="00BF1556"/>
    <w:rsid w:val="00BF2CA4"/>
    <w:rsid w:val="00BF3C69"/>
    <w:rsid w:val="00BF4749"/>
    <w:rsid w:val="00C10552"/>
    <w:rsid w:val="00C21485"/>
    <w:rsid w:val="00C21F10"/>
    <w:rsid w:val="00C4747A"/>
    <w:rsid w:val="00C52F2E"/>
    <w:rsid w:val="00C552D6"/>
    <w:rsid w:val="00C7469C"/>
    <w:rsid w:val="00C8685F"/>
    <w:rsid w:val="00CB4A3E"/>
    <w:rsid w:val="00CC0682"/>
    <w:rsid w:val="00CD4003"/>
    <w:rsid w:val="00CD7E0E"/>
    <w:rsid w:val="00CE0846"/>
    <w:rsid w:val="00D02803"/>
    <w:rsid w:val="00D07012"/>
    <w:rsid w:val="00D144BE"/>
    <w:rsid w:val="00D450CB"/>
    <w:rsid w:val="00D50695"/>
    <w:rsid w:val="00D548D8"/>
    <w:rsid w:val="00D6161C"/>
    <w:rsid w:val="00D732DA"/>
    <w:rsid w:val="00D73972"/>
    <w:rsid w:val="00D90D47"/>
    <w:rsid w:val="00DB12B1"/>
    <w:rsid w:val="00DB4C54"/>
    <w:rsid w:val="00DB5C58"/>
    <w:rsid w:val="00DC071B"/>
    <w:rsid w:val="00DE2C97"/>
    <w:rsid w:val="00DE63DD"/>
    <w:rsid w:val="00DF4321"/>
    <w:rsid w:val="00DF6314"/>
    <w:rsid w:val="00E12C4D"/>
    <w:rsid w:val="00E203F8"/>
    <w:rsid w:val="00E21D07"/>
    <w:rsid w:val="00E21DAC"/>
    <w:rsid w:val="00E36CE1"/>
    <w:rsid w:val="00E515AC"/>
    <w:rsid w:val="00E515B6"/>
    <w:rsid w:val="00E5229A"/>
    <w:rsid w:val="00E56511"/>
    <w:rsid w:val="00E655F7"/>
    <w:rsid w:val="00E67465"/>
    <w:rsid w:val="00E674B4"/>
    <w:rsid w:val="00E705A9"/>
    <w:rsid w:val="00E70DB1"/>
    <w:rsid w:val="00E86B39"/>
    <w:rsid w:val="00E92CBD"/>
    <w:rsid w:val="00EA208D"/>
    <w:rsid w:val="00EA3A96"/>
    <w:rsid w:val="00EB120A"/>
    <w:rsid w:val="00ED7CC3"/>
    <w:rsid w:val="00EF7F43"/>
    <w:rsid w:val="00F03C3A"/>
    <w:rsid w:val="00F055CB"/>
    <w:rsid w:val="00F06072"/>
    <w:rsid w:val="00F0756C"/>
    <w:rsid w:val="00F2539E"/>
    <w:rsid w:val="00F54241"/>
    <w:rsid w:val="00F55756"/>
    <w:rsid w:val="00F62CCE"/>
    <w:rsid w:val="00F726E5"/>
    <w:rsid w:val="00FB7B4E"/>
    <w:rsid w:val="00FE4692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6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F39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3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6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F39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3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количестве и об общей стоимости договоров, заключенных ОАО «Региональный деловой центр Томской области» в марте 2012 года</vt:lpstr>
    </vt:vector>
  </TitlesOfParts>
  <Company>SAB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количестве и об общей стоимости договоров, заключенных ОАО «Региональный деловой центр Томской области» в марте 2012 года</dc:title>
  <dc:creator>natasha</dc:creator>
  <cp:lastModifiedBy>Галина</cp:lastModifiedBy>
  <cp:revision>3</cp:revision>
  <cp:lastPrinted>2012-09-06T10:12:00Z</cp:lastPrinted>
  <dcterms:created xsi:type="dcterms:W3CDTF">2012-09-07T08:12:00Z</dcterms:created>
  <dcterms:modified xsi:type="dcterms:W3CDTF">2012-09-07T08:13:00Z</dcterms:modified>
</cp:coreProperties>
</file>